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B7" w:rsidRPr="00CB3F47" w:rsidRDefault="007474B7" w:rsidP="007474B7">
      <w:pPr>
        <w:widowControl w:val="0"/>
        <w:spacing w:before="32"/>
        <w:ind w:right="-53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 xml:space="preserve">ANEXO III </w:t>
      </w:r>
    </w:p>
    <w:p w:rsidR="007474B7" w:rsidRPr="00CB3F47" w:rsidRDefault="007474B7" w:rsidP="007474B7">
      <w:pPr>
        <w:widowControl w:val="0"/>
        <w:spacing w:before="34"/>
        <w:ind w:left="1" w:hanging="3"/>
        <w:rPr>
          <w:rFonts w:ascii="Arial" w:eastAsia="Arial" w:hAnsi="Arial" w:cs="Arial"/>
          <w:sz w:val="31"/>
          <w:szCs w:val="31"/>
          <w:lang w:val="es-AR"/>
        </w:rPr>
      </w:pPr>
    </w:p>
    <w:p w:rsidR="007474B7" w:rsidRPr="00CB3F47" w:rsidRDefault="007474B7" w:rsidP="007474B7">
      <w:pPr>
        <w:widowControl w:val="0"/>
        <w:spacing w:before="34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 xml:space="preserve">FORMULARIO PARA LA PRESENTACIÓN DE PROYECTOS DE CURRICULARIZACIÓN </w:t>
      </w:r>
    </w:p>
    <w:p w:rsidR="007474B7" w:rsidRPr="00CB3F47" w:rsidRDefault="007474B7" w:rsidP="007474B7">
      <w:pPr>
        <w:widowControl w:val="0"/>
        <w:spacing w:before="10"/>
        <w:rPr>
          <w:rFonts w:ascii="Arial" w:eastAsia="Arial" w:hAnsi="Arial" w:cs="Arial"/>
          <w:sz w:val="11"/>
          <w:szCs w:val="11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1. IDENTIFICACIÓN DEL PROYECTO</w:t>
      </w:r>
    </w:p>
    <w:p w:rsidR="007474B7" w:rsidRPr="00CB3F47" w:rsidRDefault="007474B7" w:rsidP="007474B7">
      <w:pPr>
        <w:widowControl w:val="0"/>
        <w:spacing w:before="9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tabs>
          <w:tab w:val="left" w:pos="2835"/>
        </w:tabs>
        <w:spacing w:line="468" w:lineRule="auto"/>
        <w:ind w:right="6945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Título del Proyecto: Subtítulo del Proyecto: Tipo de proyecto: Materias participantes:</w:t>
      </w:r>
    </w:p>
    <w:p w:rsidR="007474B7" w:rsidRPr="00CB3F47" w:rsidRDefault="007474B7" w:rsidP="007474B7">
      <w:pPr>
        <w:widowControl w:val="0"/>
        <w:tabs>
          <w:tab w:val="left" w:pos="4395"/>
        </w:tabs>
        <w:spacing w:before="6" w:line="430" w:lineRule="auto"/>
        <w:ind w:right="4804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2. EQUIPO DE DIRECCIÓN DIRECTOR/A</w:t>
      </w:r>
    </w:p>
    <w:p w:rsidR="007474B7" w:rsidRPr="00CB3F47" w:rsidRDefault="007474B7" w:rsidP="007474B7">
      <w:pPr>
        <w:widowControl w:val="0"/>
        <w:spacing w:before="9" w:line="239" w:lineRule="auto"/>
        <w:ind w:right="7311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Nombre y apellido: Tipo y N° de DNI: CUIL:</w:t>
      </w:r>
    </w:p>
    <w:p w:rsidR="007474B7" w:rsidRPr="00CB3F47" w:rsidRDefault="007474B7" w:rsidP="007474B7">
      <w:pPr>
        <w:widowControl w:val="0"/>
        <w:spacing w:before="2"/>
        <w:ind w:right="7233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 xml:space="preserve">Unidad Académica: </w:t>
      </w:r>
    </w:p>
    <w:p w:rsidR="007474B7" w:rsidRPr="00CB3F47" w:rsidRDefault="007474B7" w:rsidP="007474B7">
      <w:pPr>
        <w:widowControl w:val="0"/>
        <w:spacing w:before="2"/>
        <w:ind w:right="7233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Carrera:</w:t>
      </w:r>
    </w:p>
    <w:p w:rsidR="007474B7" w:rsidRPr="00CB3F47" w:rsidRDefault="007474B7" w:rsidP="007474B7">
      <w:pPr>
        <w:widowControl w:val="0"/>
        <w:spacing w:before="2"/>
        <w:ind w:right="7233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Materia: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Dirección:</w:t>
      </w:r>
    </w:p>
    <w:p w:rsidR="007474B7" w:rsidRPr="00CB3F47" w:rsidRDefault="007474B7" w:rsidP="007474B7">
      <w:pPr>
        <w:widowControl w:val="0"/>
        <w:spacing w:before="2"/>
        <w:ind w:right="7149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Provincia-Localidad: CP: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Teléfono de contacto:</w:t>
      </w:r>
    </w:p>
    <w:p w:rsidR="007474B7" w:rsidRPr="00CB3F47" w:rsidRDefault="007474B7" w:rsidP="007474B7">
      <w:pPr>
        <w:widowControl w:val="0"/>
        <w:spacing w:before="5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Mail:</w:t>
      </w:r>
    </w:p>
    <w:p w:rsidR="007474B7" w:rsidRPr="00CB3F47" w:rsidRDefault="007474B7" w:rsidP="007474B7">
      <w:pPr>
        <w:widowControl w:val="0"/>
        <w:spacing w:before="9"/>
        <w:ind w:left="1" w:hanging="3"/>
        <w:rPr>
          <w:rFonts w:ascii="Arial" w:eastAsia="Arial" w:hAnsi="Arial" w:cs="Arial"/>
          <w:sz w:val="26"/>
          <w:szCs w:val="26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CO DIRECTOR/A (optativo)</w:t>
      </w:r>
    </w:p>
    <w:p w:rsidR="007474B7" w:rsidRPr="00CB3F47" w:rsidRDefault="007474B7" w:rsidP="007474B7">
      <w:pPr>
        <w:widowControl w:val="0"/>
        <w:spacing w:before="3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right="7311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Nombre y apellido: Tipo y N° de DNI: CUIL:</w:t>
      </w:r>
    </w:p>
    <w:p w:rsidR="007474B7" w:rsidRPr="00CB3F47" w:rsidRDefault="007474B7" w:rsidP="007474B7">
      <w:pPr>
        <w:widowControl w:val="0"/>
        <w:ind w:right="7233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 xml:space="preserve">Unidad Académica: </w:t>
      </w:r>
    </w:p>
    <w:p w:rsidR="007474B7" w:rsidRPr="00CB3F47" w:rsidRDefault="007474B7" w:rsidP="007474B7">
      <w:pPr>
        <w:widowControl w:val="0"/>
        <w:ind w:right="7233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Carrera:</w:t>
      </w:r>
    </w:p>
    <w:p w:rsidR="007474B7" w:rsidRPr="00CB3F47" w:rsidRDefault="007474B7" w:rsidP="007474B7">
      <w:pPr>
        <w:widowControl w:val="0"/>
        <w:ind w:right="7233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Materia: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Dirección:</w:t>
      </w:r>
    </w:p>
    <w:p w:rsidR="007474B7" w:rsidRPr="00CB3F47" w:rsidRDefault="007474B7" w:rsidP="007474B7">
      <w:pPr>
        <w:widowControl w:val="0"/>
        <w:spacing w:before="2"/>
        <w:ind w:right="7149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Provincia-Localidad: CP:</w:t>
      </w:r>
    </w:p>
    <w:p w:rsidR="007474B7" w:rsidRPr="00CB3F47" w:rsidRDefault="007474B7" w:rsidP="007474B7">
      <w:pPr>
        <w:widowControl w:val="0"/>
        <w:ind w:right="7004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Teléfono de contacto: Mail:</w:t>
      </w:r>
    </w:p>
    <w:p w:rsidR="007474B7" w:rsidRPr="00CB3F47" w:rsidRDefault="007474B7" w:rsidP="007474B7">
      <w:pPr>
        <w:widowControl w:val="0"/>
        <w:spacing w:before="11"/>
        <w:ind w:left="1" w:hanging="3"/>
        <w:rPr>
          <w:rFonts w:ascii="Arial" w:eastAsia="Arial" w:hAnsi="Arial" w:cs="Arial"/>
          <w:sz w:val="26"/>
          <w:szCs w:val="26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3. MATERIA Y UNIDAD ACADÉMICA EN LAS QUE SE INSCRIBE EL PROYECTO</w:t>
      </w:r>
    </w:p>
    <w:p w:rsidR="007474B7" w:rsidRPr="00CB3F47" w:rsidRDefault="007474B7" w:rsidP="007474B7">
      <w:pPr>
        <w:widowControl w:val="0"/>
        <w:spacing w:before="1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19"/>
          <w:szCs w:val="19"/>
          <w:lang w:val="es-AR"/>
        </w:rPr>
      </w:pPr>
      <w:r w:rsidRPr="00CB3F47">
        <w:rPr>
          <w:rFonts w:ascii="Arial" w:eastAsia="Arial" w:hAnsi="Arial" w:cs="Arial"/>
          <w:lang w:val="es-AR"/>
        </w:rPr>
        <w:t>Unidad Académica: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Director/a: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Mail de referencia: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Teléfono: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 xml:space="preserve"> </w:t>
      </w:r>
      <w:r w:rsidRPr="00CB3F47">
        <w:rPr>
          <w:rFonts w:ascii="Arial" w:eastAsia="Arial" w:hAnsi="Arial" w:cs="Arial"/>
          <w:lang w:val="es-AR"/>
        </w:rPr>
        <w:t>Materia:</w:t>
      </w:r>
    </w:p>
    <w:p w:rsidR="007474B7" w:rsidRPr="00CB3F47" w:rsidRDefault="007474B7" w:rsidP="007474B7">
      <w:pPr>
        <w:widowControl w:val="0"/>
        <w:rPr>
          <w:rFonts w:ascii="Arial" w:eastAsia="Arial" w:hAnsi="Arial" w:cs="Arial"/>
          <w:lang w:val="es-AR"/>
        </w:rPr>
        <w:sectPr w:rsidR="007474B7" w:rsidRPr="00CB3F47">
          <w:pgSz w:w="11920" w:h="16860"/>
          <w:pgMar w:top="1400" w:right="460" w:bottom="280" w:left="1680" w:header="297" w:footer="0" w:gutter="0"/>
          <w:cols w:space="720"/>
        </w:sectPr>
      </w:pPr>
    </w:p>
    <w:p w:rsidR="007474B7" w:rsidRPr="00CB3F47" w:rsidRDefault="007474B7" w:rsidP="007474B7">
      <w:pPr>
        <w:widowControl w:val="0"/>
        <w:spacing w:before="8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spacing w:before="8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spacing w:before="32" w:line="429" w:lineRule="auto"/>
        <w:ind w:right="6930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Coordinador/a:</w:t>
      </w:r>
    </w:p>
    <w:p w:rsidR="007474B7" w:rsidRPr="00CB3F47" w:rsidRDefault="007474B7" w:rsidP="007474B7">
      <w:pPr>
        <w:widowControl w:val="0"/>
        <w:spacing w:before="32" w:line="429" w:lineRule="auto"/>
        <w:ind w:right="6930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Mail de referencia:</w:t>
      </w:r>
    </w:p>
    <w:p w:rsidR="007474B7" w:rsidRPr="00CB3F47" w:rsidRDefault="007474B7" w:rsidP="007474B7">
      <w:pPr>
        <w:widowControl w:val="0"/>
        <w:spacing w:before="32" w:line="429" w:lineRule="auto"/>
        <w:ind w:right="6930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Teléfono:</w:t>
      </w:r>
    </w:p>
    <w:p w:rsidR="007474B7" w:rsidRPr="00CB3F47" w:rsidRDefault="007474B7" w:rsidP="007474B7">
      <w:pPr>
        <w:widowControl w:val="0"/>
        <w:spacing w:before="4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*Repetir por cada uno de los Programas, Observatorios o Unidades Ejecutoras</w:t>
      </w:r>
    </w:p>
    <w:p w:rsidR="007474B7" w:rsidRPr="00CB3F47" w:rsidRDefault="007474B7" w:rsidP="007474B7">
      <w:pPr>
        <w:widowControl w:val="0"/>
        <w:spacing w:before="6"/>
        <w:ind w:hanging="2"/>
        <w:rPr>
          <w:rFonts w:ascii="Arial" w:eastAsia="Arial" w:hAnsi="Arial" w:cs="Arial"/>
          <w:sz w:val="19"/>
          <w:szCs w:val="19"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4. INTEGRANTES DEL EQUIPO</w:t>
      </w:r>
    </w:p>
    <w:p w:rsidR="007474B7" w:rsidRPr="00CB3F47" w:rsidRDefault="007474B7" w:rsidP="007474B7">
      <w:pPr>
        <w:widowControl w:val="0"/>
        <w:spacing w:before="13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Nombre del integrante:</w:t>
      </w:r>
    </w:p>
    <w:p w:rsidR="007474B7" w:rsidRPr="00CB3F47" w:rsidRDefault="007474B7" w:rsidP="007474B7">
      <w:pPr>
        <w:widowControl w:val="0"/>
        <w:spacing w:before="1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spacing w:line="462" w:lineRule="auto"/>
        <w:ind w:right="8456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DNI: Teléfono:</w:t>
      </w:r>
    </w:p>
    <w:p w:rsidR="007474B7" w:rsidRPr="00CB3F47" w:rsidRDefault="007474B7" w:rsidP="007474B7">
      <w:pPr>
        <w:widowControl w:val="0"/>
        <w:spacing w:before="14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Correo electrónico:</w:t>
      </w:r>
    </w:p>
    <w:p w:rsidR="007474B7" w:rsidRPr="00CB3F47" w:rsidRDefault="007474B7" w:rsidP="007474B7">
      <w:pPr>
        <w:widowControl w:val="0"/>
        <w:spacing w:before="4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Institución/claustro:</w:t>
      </w:r>
    </w:p>
    <w:p w:rsidR="007474B7" w:rsidRPr="00CB3F47" w:rsidRDefault="007474B7" w:rsidP="007474B7">
      <w:pPr>
        <w:widowControl w:val="0"/>
        <w:spacing w:before="1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Cargo docente/</w:t>
      </w:r>
      <w:proofErr w:type="spellStart"/>
      <w:r w:rsidRPr="00CB3F47">
        <w:rPr>
          <w:rFonts w:ascii="Arial" w:eastAsia="Arial" w:hAnsi="Arial" w:cs="Arial"/>
          <w:lang w:val="es-AR"/>
        </w:rPr>
        <w:t>nodocente</w:t>
      </w:r>
      <w:proofErr w:type="spellEnd"/>
      <w:r w:rsidRPr="00CB3F47">
        <w:rPr>
          <w:rFonts w:ascii="Arial" w:eastAsia="Arial" w:hAnsi="Arial" w:cs="Arial"/>
          <w:lang w:val="es-AR"/>
        </w:rPr>
        <w:t>:</w:t>
      </w:r>
    </w:p>
    <w:p w:rsidR="007474B7" w:rsidRPr="00CB3F47" w:rsidRDefault="007474B7" w:rsidP="007474B7">
      <w:pPr>
        <w:widowControl w:val="0"/>
        <w:spacing w:before="1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Responsabilidad:</w:t>
      </w:r>
    </w:p>
    <w:p w:rsidR="007474B7" w:rsidRPr="00CB3F47" w:rsidRDefault="007474B7" w:rsidP="007474B7">
      <w:pPr>
        <w:widowControl w:val="0"/>
        <w:spacing w:before="19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*Repetir según cantidad de integrantes del Equipo</w:t>
      </w:r>
    </w:p>
    <w:p w:rsidR="007474B7" w:rsidRPr="00CB3F47" w:rsidRDefault="007474B7" w:rsidP="007474B7">
      <w:pPr>
        <w:widowControl w:val="0"/>
        <w:spacing w:before="9"/>
        <w:ind w:hanging="2"/>
        <w:rPr>
          <w:rFonts w:ascii="Arial" w:eastAsia="Arial" w:hAnsi="Arial" w:cs="Arial"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5. ORGANIZACIONES PARTICIPANTES</w:t>
      </w:r>
    </w:p>
    <w:p w:rsidR="007474B7" w:rsidRPr="00CB3F47" w:rsidRDefault="007474B7" w:rsidP="007474B7">
      <w:pPr>
        <w:widowControl w:val="0"/>
        <w:spacing w:before="4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Nombre de la organización:</w:t>
      </w:r>
    </w:p>
    <w:p w:rsidR="007474B7" w:rsidRPr="00CB3F47" w:rsidRDefault="007474B7" w:rsidP="007474B7">
      <w:pPr>
        <w:widowControl w:val="0"/>
        <w:spacing w:before="1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Domicilio:</w:t>
      </w:r>
    </w:p>
    <w:p w:rsidR="007474B7" w:rsidRPr="00CB3F47" w:rsidRDefault="007474B7" w:rsidP="007474B7">
      <w:pPr>
        <w:widowControl w:val="0"/>
        <w:spacing w:before="4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Teléfono:</w:t>
      </w:r>
    </w:p>
    <w:p w:rsidR="007474B7" w:rsidRPr="00CB3F47" w:rsidRDefault="007474B7" w:rsidP="007474B7">
      <w:pPr>
        <w:widowControl w:val="0"/>
        <w:spacing w:before="17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spacing w:line="468" w:lineRule="auto"/>
        <w:ind w:right="7235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Correo electrónico:</w:t>
      </w:r>
    </w:p>
    <w:p w:rsidR="007474B7" w:rsidRPr="00CB3F47" w:rsidRDefault="007474B7" w:rsidP="007474B7">
      <w:pPr>
        <w:widowControl w:val="0"/>
        <w:spacing w:line="468" w:lineRule="auto"/>
        <w:ind w:right="7235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Nombre del Contacto:</w:t>
      </w:r>
    </w:p>
    <w:p w:rsidR="007474B7" w:rsidRPr="00CB3F47" w:rsidRDefault="007474B7" w:rsidP="007474B7">
      <w:pPr>
        <w:widowControl w:val="0"/>
        <w:spacing w:line="468" w:lineRule="auto"/>
        <w:ind w:right="7235"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 xml:space="preserve">     Datos de contacto: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*Repetir según cantidad de organizaciones y/u organismos integrantes del Proyecto</w:t>
      </w:r>
    </w:p>
    <w:p w:rsidR="007474B7" w:rsidRPr="00CB3F47" w:rsidRDefault="007474B7" w:rsidP="007474B7">
      <w:pPr>
        <w:widowControl w:val="0"/>
        <w:spacing w:before="14"/>
        <w:ind w:hanging="2"/>
        <w:rPr>
          <w:rFonts w:ascii="Arial" w:eastAsia="Arial" w:hAnsi="Arial" w:cs="Arial"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6. FUNDAMENTACIÓN DEL PROYECTO</w:t>
      </w:r>
    </w:p>
    <w:p w:rsidR="007474B7" w:rsidRPr="00CB3F47" w:rsidRDefault="007474B7" w:rsidP="007474B7">
      <w:pPr>
        <w:widowControl w:val="0"/>
        <w:spacing w:before="9"/>
        <w:ind w:hanging="2"/>
        <w:rPr>
          <w:rFonts w:ascii="Arial" w:eastAsia="Arial" w:hAnsi="Arial" w:cs="Arial"/>
          <w:lang w:val="es-AR"/>
        </w:rPr>
      </w:pPr>
    </w:p>
    <w:p w:rsidR="007474B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-Resumen del proyecto (400 palabras máximo)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Diagnóstico (no más de una carilla).</w:t>
      </w:r>
    </w:p>
    <w:p w:rsidR="007474B7" w:rsidRPr="00CB3F47" w:rsidRDefault="007474B7" w:rsidP="007474B7">
      <w:pPr>
        <w:widowControl w:val="0"/>
        <w:spacing w:before="32"/>
        <w:ind w:right="470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i/>
          <w:lang w:val="es-AR"/>
        </w:rPr>
        <w:t>¿Dónde y con quiénes se realizará el proyecto? ¿Cuál es la situación actual del problema en ese lugar y en esa población? ¿Cuál es el aporte que se llevará adelante a partir de la intervención con las y los estudiantes en el territorio?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spacing w:before="9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-Descripción y justificación (600 palabras máximo)</w:t>
      </w:r>
    </w:p>
    <w:p w:rsidR="007474B7" w:rsidRPr="00CB3F47" w:rsidRDefault="007474B7" w:rsidP="007474B7">
      <w:pPr>
        <w:widowControl w:val="0"/>
        <w:spacing w:before="6"/>
        <w:ind w:right="520" w:hanging="2"/>
        <w:rPr>
          <w:rFonts w:ascii="Arial" w:eastAsia="Arial" w:hAnsi="Arial" w:cs="Arial"/>
          <w:i/>
          <w:lang w:val="es-AR"/>
        </w:rPr>
      </w:pPr>
      <w:r w:rsidRPr="00CB3F47">
        <w:rPr>
          <w:rFonts w:ascii="Arial" w:eastAsia="Arial" w:hAnsi="Arial" w:cs="Arial"/>
          <w:i/>
          <w:lang w:val="es-AR"/>
        </w:rPr>
        <w:t>¿Por qué es importante realizar el proyecto? Describir brevemente la temática que se pretende abordar y su vinculación con los contenidos mínimos de la materia.</w:t>
      </w:r>
    </w:p>
    <w:p w:rsidR="007474B7" w:rsidRPr="00CB3F47" w:rsidRDefault="007474B7" w:rsidP="007474B7">
      <w:pPr>
        <w:widowControl w:val="0"/>
        <w:spacing w:before="6"/>
        <w:ind w:right="520" w:hanging="2"/>
        <w:rPr>
          <w:rFonts w:ascii="Arial" w:eastAsia="Arial" w:hAnsi="Arial" w:cs="Arial"/>
          <w:i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-Antecedentes</w:t>
      </w:r>
    </w:p>
    <w:p w:rsidR="007474B7" w:rsidRPr="00CB3F47" w:rsidRDefault="007474B7" w:rsidP="007474B7">
      <w:pPr>
        <w:widowControl w:val="0"/>
        <w:spacing w:before="7"/>
        <w:ind w:right="522" w:hanging="2"/>
        <w:rPr>
          <w:rFonts w:ascii="Arial" w:eastAsia="Arial" w:hAnsi="Arial" w:cs="Arial"/>
          <w:i/>
          <w:lang w:val="es-AR"/>
        </w:rPr>
      </w:pPr>
      <w:r w:rsidRPr="00CB3F47">
        <w:rPr>
          <w:rFonts w:ascii="Arial" w:eastAsia="Arial" w:hAnsi="Arial" w:cs="Arial"/>
          <w:i/>
          <w:lang w:val="es-AR"/>
        </w:rPr>
        <w:t>Reseñar, si es que los hubiere, los antecedentes de trabajo en los que se apoya el proyecto.</w:t>
      </w:r>
    </w:p>
    <w:p w:rsidR="007474B7" w:rsidRPr="00CB3F47" w:rsidRDefault="007474B7" w:rsidP="007474B7">
      <w:pPr>
        <w:widowControl w:val="0"/>
        <w:spacing w:before="7"/>
        <w:ind w:right="522" w:hanging="2"/>
        <w:rPr>
          <w:rFonts w:ascii="Arial" w:eastAsia="Arial" w:hAnsi="Arial" w:cs="Arial"/>
          <w:i/>
          <w:lang w:val="es-AR"/>
        </w:rPr>
      </w:pPr>
      <w:r w:rsidRPr="00CB3F47">
        <w:rPr>
          <w:rFonts w:ascii="Arial" w:eastAsia="Arial" w:hAnsi="Arial" w:cs="Arial"/>
          <w:i/>
          <w:lang w:val="es-AR"/>
        </w:rPr>
        <w:t xml:space="preserve">                                                                                     </w:t>
      </w:r>
    </w:p>
    <w:p w:rsidR="007474B7" w:rsidRPr="00CB3F47" w:rsidRDefault="007474B7" w:rsidP="007474B7">
      <w:pPr>
        <w:widowControl w:val="0"/>
        <w:spacing w:before="15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-</w:t>
      </w:r>
    </w:p>
    <w:p w:rsidR="007474B7" w:rsidRPr="00CB3F47" w:rsidRDefault="007474B7" w:rsidP="007474B7">
      <w:pPr>
        <w:widowControl w:val="0"/>
        <w:spacing w:before="13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right="1680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-Actores sociales, institucionales y organizacionales involucrados.</w:t>
      </w:r>
    </w:p>
    <w:p w:rsidR="007474B7" w:rsidRPr="00CB3F47" w:rsidRDefault="007474B7" w:rsidP="007474B7">
      <w:pPr>
        <w:widowControl w:val="0"/>
        <w:ind w:right="2389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i/>
          <w:lang w:val="es-AR"/>
        </w:rPr>
        <w:t xml:space="preserve">Describir con quiénes se </w:t>
      </w:r>
      <w:proofErr w:type="gramStart"/>
      <w:r w:rsidRPr="00CB3F47">
        <w:rPr>
          <w:rFonts w:ascii="Arial" w:eastAsia="Arial" w:hAnsi="Arial" w:cs="Arial"/>
          <w:i/>
          <w:lang w:val="es-AR"/>
        </w:rPr>
        <w:t>va</w:t>
      </w:r>
      <w:proofErr w:type="gramEnd"/>
      <w:r w:rsidRPr="00CB3F47">
        <w:rPr>
          <w:rFonts w:ascii="Arial" w:eastAsia="Arial" w:hAnsi="Arial" w:cs="Arial"/>
          <w:i/>
          <w:lang w:val="es-AR"/>
        </w:rPr>
        <w:t xml:space="preserve"> a llevar adelante el proyecto.</w:t>
      </w:r>
    </w:p>
    <w:p w:rsidR="007474B7" w:rsidRPr="00CB3F47" w:rsidRDefault="007474B7" w:rsidP="007474B7">
      <w:pPr>
        <w:widowControl w:val="0"/>
        <w:spacing w:before="15"/>
        <w:ind w:left="1" w:hanging="3"/>
        <w:rPr>
          <w:rFonts w:ascii="Arial" w:eastAsia="Arial" w:hAnsi="Arial" w:cs="Arial"/>
          <w:sz w:val="26"/>
          <w:szCs w:val="26"/>
          <w:lang w:val="es-AR"/>
        </w:rPr>
      </w:pPr>
    </w:p>
    <w:p w:rsidR="007474B7" w:rsidRPr="00CB3F47" w:rsidRDefault="007474B7" w:rsidP="007474B7">
      <w:pPr>
        <w:widowControl w:val="0"/>
        <w:ind w:right="410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-Contenidos mínimos, secuencias didácticas y actividades</w:t>
      </w:r>
    </w:p>
    <w:p w:rsidR="007474B7" w:rsidRPr="00CB3F47" w:rsidRDefault="007474B7" w:rsidP="007474B7">
      <w:pPr>
        <w:widowControl w:val="0"/>
        <w:spacing w:before="3"/>
        <w:ind w:right="466" w:hanging="2"/>
        <w:jc w:val="both"/>
        <w:rPr>
          <w:rFonts w:ascii="Arial" w:eastAsia="Arial" w:hAnsi="Arial" w:cs="Arial"/>
          <w:sz w:val="18"/>
          <w:szCs w:val="18"/>
          <w:lang w:val="es-AR"/>
        </w:rPr>
      </w:pPr>
      <w:r w:rsidRPr="00CB3F47">
        <w:rPr>
          <w:rFonts w:ascii="Arial" w:eastAsia="Arial" w:hAnsi="Arial" w:cs="Arial"/>
          <w:i/>
          <w:sz w:val="18"/>
          <w:szCs w:val="18"/>
          <w:lang w:val="es-AR"/>
        </w:rPr>
        <w:t>Explicitar  los contenidos mínimos que se trabajarán y la forma en que se desarrollará la actividad en el territorio en el marco de secuencias didácticas específicas. Describir las actividades que se realizarán con las y los estudiantes y la forma en que se implementarán. Hay que atender a que las acciones propuestas puedan ser llevadas a cabo en el tiempo planificado, con los recursos económicos solicitados y con las personas involucradas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right="1963" w:hanging="2"/>
        <w:jc w:val="both"/>
        <w:rPr>
          <w:rFonts w:ascii="Arial" w:eastAsia="Arial" w:hAnsi="Arial" w:cs="Arial"/>
          <w:i/>
          <w:lang w:val="es-AR"/>
        </w:rPr>
      </w:pPr>
      <w:r w:rsidRPr="00CB3F47">
        <w:rPr>
          <w:rFonts w:ascii="Arial" w:eastAsia="Arial" w:hAnsi="Arial" w:cs="Arial"/>
          <w:lang w:val="es-AR"/>
        </w:rPr>
        <w:t>-Despliegue territorial de las acciones del proyecto (</w:t>
      </w:r>
      <w:r w:rsidRPr="00CB3F47">
        <w:rPr>
          <w:rFonts w:ascii="Arial" w:eastAsia="Arial" w:hAnsi="Arial" w:cs="Arial"/>
          <w:i/>
          <w:lang w:val="es-AR"/>
        </w:rPr>
        <w:t>Geolocalización)</w:t>
      </w:r>
    </w:p>
    <w:p w:rsidR="007474B7" w:rsidRPr="00CB3F47" w:rsidRDefault="007474B7" w:rsidP="007474B7">
      <w:pPr>
        <w:widowControl w:val="0"/>
        <w:ind w:right="2660" w:hanging="2"/>
        <w:jc w:val="both"/>
        <w:rPr>
          <w:rFonts w:ascii="Arial" w:eastAsia="Arial" w:hAnsi="Arial" w:cs="Arial"/>
          <w:i/>
          <w:lang w:val="es-AR"/>
        </w:rPr>
      </w:pPr>
    </w:p>
    <w:p w:rsidR="007474B7" w:rsidRPr="00CB3F47" w:rsidRDefault="007474B7" w:rsidP="007474B7">
      <w:pPr>
        <w:widowControl w:val="0"/>
        <w:ind w:right="7482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7. OBJETIVOS</w:t>
      </w:r>
    </w:p>
    <w:p w:rsidR="007474B7" w:rsidRPr="00CB3F47" w:rsidRDefault="007474B7" w:rsidP="007474B7">
      <w:pPr>
        <w:widowControl w:val="0"/>
        <w:spacing w:before="4"/>
        <w:ind w:right="7596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-Objetivo General</w:t>
      </w:r>
    </w:p>
    <w:p w:rsidR="007474B7" w:rsidRPr="00CB3F47" w:rsidRDefault="007474B7" w:rsidP="007474B7">
      <w:pPr>
        <w:widowControl w:val="0"/>
        <w:spacing w:before="7"/>
        <w:ind w:right="476" w:hanging="2"/>
        <w:jc w:val="both"/>
        <w:rPr>
          <w:rFonts w:ascii="Arial" w:eastAsia="Arial" w:hAnsi="Arial" w:cs="Arial"/>
          <w:sz w:val="18"/>
          <w:szCs w:val="18"/>
          <w:lang w:val="es-AR"/>
        </w:rPr>
      </w:pPr>
      <w:r w:rsidRPr="00CB3F47">
        <w:rPr>
          <w:rFonts w:ascii="Arial" w:eastAsia="Arial" w:hAnsi="Arial" w:cs="Arial"/>
          <w:i/>
          <w:sz w:val="18"/>
          <w:szCs w:val="18"/>
          <w:lang w:val="es-AR"/>
        </w:rPr>
        <w:t>Es uno y ayuda a direccionar y delimitar qué se va a hacer con el proyecto. La definición del objetivo general surge del problema mismo, justifica el "para qué" y el "por qué" del proyecto, expresa deseos, anhelos, aspiraciones, intenciones, etc. Se define cualitativamente y engloba los objetivos específicos</w:t>
      </w:r>
    </w:p>
    <w:p w:rsidR="007474B7" w:rsidRPr="00CB3F47" w:rsidRDefault="007474B7" w:rsidP="007474B7">
      <w:pPr>
        <w:widowControl w:val="0"/>
        <w:spacing w:before="1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right="7146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-Objetivos Específicos</w:t>
      </w:r>
    </w:p>
    <w:p w:rsidR="007474B7" w:rsidRPr="00CB3F47" w:rsidRDefault="007474B7" w:rsidP="007474B7">
      <w:pPr>
        <w:widowControl w:val="0"/>
        <w:spacing w:before="6"/>
        <w:ind w:right="497" w:hanging="2"/>
        <w:jc w:val="both"/>
        <w:rPr>
          <w:rFonts w:ascii="Arial" w:eastAsia="Arial" w:hAnsi="Arial" w:cs="Arial"/>
          <w:sz w:val="16"/>
          <w:szCs w:val="16"/>
          <w:lang w:val="es-AR"/>
        </w:rPr>
      </w:pPr>
      <w:r w:rsidRPr="00CB3F47">
        <w:rPr>
          <w:rFonts w:ascii="Arial" w:eastAsia="Arial" w:hAnsi="Arial" w:cs="Arial"/>
          <w:i/>
          <w:sz w:val="16"/>
          <w:szCs w:val="16"/>
          <w:lang w:val="es-AR"/>
        </w:rPr>
        <w:t>Surgen de la multiplicidad de causas que explican el problema principal. Por lo tanto, se desprenden del objetivo general y permiten su logro. Es importante, además, no confundir los objetivos específicos con las actividades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spacing w:before="5"/>
        <w:ind w:left="1" w:hanging="3"/>
        <w:rPr>
          <w:rFonts w:ascii="Arial" w:eastAsia="Arial" w:hAnsi="Arial" w:cs="Arial"/>
          <w:sz w:val="26"/>
          <w:szCs w:val="26"/>
          <w:lang w:val="es-AR"/>
        </w:rPr>
      </w:pPr>
    </w:p>
    <w:p w:rsidR="007474B7" w:rsidRPr="00CB3F47" w:rsidRDefault="007474B7" w:rsidP="007474B7">
      <w:pPr>
        <w:widowControl w:val="0"/>
        <w:ind w:right="2536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8. DESCRIPCIÓN Y PLAN DE TRABAJO DEL PROYECTO</w:t>
      </w: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  <w:r w:rsidRPr="00CB3F47">
        <w:rPr>
          <w:rFonts w:ascii="Arial" w:eastAsia="Arial" w:hAnsi="Arial" w:cs="Arial"/>
          <w:i/>
          <w:sz w:val="18"/>
          <w:szCs w:val="18"/>
          <w:lang w:val="es-AR"/>
        </w:rPr>
        <w:t>Se debe completar el cuadro que aparece a continuación, entendiendo que para el logro de los objetivos específicos se deben realizar diversas actividades. Estas deben ser descriptas clara y brevemente asignando a uno o más responsables, mencionando cuál será la estrategia de intervención o metodología a utilizar y, de esta forma, concretar un resultado que acerque el proyecto a la realización del objetivo.</w:t>
      </w: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ge">
                  <wp:posOffset>219075</wp:posOffset>
                </wp:positionV>
                <wp:extent cx="2990850" cy="285750"/>
                <wp:effectExtent l="0" t="0" r="0" b="0"/>
                <wp:wrapNone/>
                <wp:docPr id="1053" name="Rectángulo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74B7" w:rsidRDefault="007474B7" w:rsidP="007474B7">
                            <w:pPr>
                              <w:spacing w:line="292" w:lineRule="auto"/>
                              <w:ind w:right="-40"/>
                            </w:pPr>
                          </w:p>
                          <w:p w:rsidR="007474B7" w:rsidRDefault="007474B7" w:rsidP="007474B7">
                            <w:pPr>
                              <w:ind w:right="-24" w:hanging="2"/>
                            </w:pPr>
                          </w:p>
                          <w:p w:rsidR="007474B7" w:rsidRDefault="007474B7" w:rsidP="007474B7">
                            <w:pPr>
                              <w:ind w:right="-24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53" o:spid="_x0000_s1026" style="position:absolute;left:0;text-align:left;margin-left:343.8pt;margin-top:17.25pt;width:235.5pt;height:2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" filled="f" stroked="f">
                <v:path arrowok="t"/>
                <v:textbox inset="2.53958mm,1.2694mm,2.53958mm,1.2694mm">
                  <w:txbxContent>
                    <w:p w:rsidR="007474B7" w:rsidRDefault="007474B7" w:rsidP="007474B7">
                      <w:pPr>
                        <w:spacing w:line="292" w:lineRule="auto"/>
                        <w:ind w:right="-40"/>
                      </w:pPr>
                    </w:p>
                    <w:p w:rsidR="007474B7" w:rsidRDefault="007474B7" w:rsidP="007474B7">
                      <w:pPr>
                        <w:ind w:right="-24" w:hanging="2"/>
                      </w:pPr>
                    </w:p>
                    <w:p w:rsidR="007474B7" w:rsidRDefault="007474B7" w:rsidP="007474B7">
                      <w:pPr>
                        <w:ind w:right="-24" w:hanging="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474B7" w:rsidRPr="00CB3F47" w:rsidRDefault="007474B7" w:rsidP="007474B7">
      <w:pPr>
        <w:widowControl w:val="0"/>
        <w:spacing w:before="1" w:line="239" w:lineRule="auto"/>
        <w:ind w:right="574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1" w:line="239" w:lineRule="auto"/>
        <w:ind w:right="574" w:hanging="2"/>
        <w:jc w:val="both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spacing w:before="2"/>
        <w:ind w:hanging="2"/>
        <w:rPr>
          <w:rFonts w:ascii="Arial" w:eastAsia="Arial" w:hAnsi="Arial" w:cs="Arial"/>
          <w:sz w:val="17"/>
          <w:szCs w:val="17"/>
          <w:lang w:val="es-AR"/>
        </w:rPr>
      </w:pPr>
    </w:p>
    <w:tbl>
      <w:tblPr>
        <w:tblW w:w="9551" w:type="dxa"/>
        <w:tblLayout w:type="fixed"/>
        <w:tblLook w:val="0000" w:firstRow="0" w:lastRow="0" w:firstColumn="0" w:lastColumn="0" w:noHBand="0" w:noVBand="0"/>
      </w:tblPr>
      <w:tblGrid>
        <w:gridCol w:w="1284"/>
        <w:gridCol w:w="1211"/>
        <w:gridCol w:w="1338"/>
        <w:gridCol w:w="1388"/>
        <w:gridCol w:w="1261"/>
        <w:gridCol w:w="1394"/>
        <w:gridCol w:w="1675"/>
      </w:tblGrid>
      <w:tr w:rsidR="007474B7" w:rsidTr="007816C8">
        <w:trPr>
          <w:trHeight w:val="586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Default="007474B7" w:rsidP="007816C8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Estrategias de intervención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Default="007474B7" w:rsidP="007816C8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Estrategias pedagógicas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Default="007474B7" w:rsidP="007816C8">
            <w:pPr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Semana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Default="007474B7" w:rsidP="007816C8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Distribución de carga horaria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Default="007474B7" w:rsidP="007816C8">
            <w:pPr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Default="007474B7" w:rsidP="007816C8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Bibliografía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Default="007474B7" w:rsidP="007816C8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 de evaluación</w:t>
            </w:r>
          </w:p>
        </w:tc>
      </w:tr>
      <w:tr w:rsidR="007474B7" w:rsidRPr="00CB3F47" w:rsidTr="007816C8">
        <w:trPr>
          <w:cantSplit/>
          <w:trHeight w:val="3103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CB3F47">
              <w:rPr>
                <w:rFonts w:ascii="Arial" w:eastAsia="Arial" w:hAnsi="Arial" w:cs="Arial"/>
                <w:i/>
                <w:sz w:val="16"/>
                <w:szCs w:val="16"/>
                <w:lang w:val="es-AR"/>
              </w:rPr>
              <w:t>¿Cómo y de qué modo se implementarán las acciones en la comunidad o grupo?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CB3F47">
              <w:rPr>
                <w:rFonts w:ascii="Arial" w:eastAsia="Arial" w:hAnsi="Arial" w:cs="Arial"/>
                <w:i/>
                <w:sz w:val="16"/>
                <w:szCs w:val="16"/>
                <w:lang w:val="es-AR"/>
              </w:rPr>
              <w:t>¿De qué manera las acciones tienen una correlación en las actividades durante la cursada?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CB3F47">
              <w:rPr>
                <w:rFonts w:ascii="Arial" w:eastAsia="Arial" w:hAnsi="Arial" w:cs="Arial"/>
                <w:i/>
                <w:sz w:val="16"/>
                <w:szCs w:val="16"/>
                <w:lang w:val="es-AR"/>
              </w:rPr>
              <w:t>En qué momento de la cursada se prevé la implementación de las actividades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CB3F47">
              <w:rPr>
                <w:rFonts w:ascii="Arial" w:eastAsia="Arial" w:hAnsi="Arial" w:cs="Arial"/>
                <w:i/>
                <w:sz w:val="16"/>
                <w:szCs w:val="16"/>
                <w:lang w:val="es-AR"/>
              </w:rPr>
              <w:t>Se deberá indicar cuál será la carga horaria asignada a la realización de la actividad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CB3F47">
              <w:rPr>
                <w:rFonts w:ascii="Arial" w:eastAsia="Arial" w:hAnsi="Arial" w:cs="Arial"/>
                <w:i/>
                <w:sz w:val="16"/>
                <w:szCs w:val="16"/>
                <w:lang w:val="es-AR"/>
              </w:rPr>
              <w:t>Indicar la/s unidad/es del programa de la materia que será/n trabajada/s a través de esta/s actividad/ es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CB3F47">
              <w:rPr>
                <w:rFonts w:ascii="Arial" w:eastAsia="Arial" w:hAnsi="Arial" w:cs="Arial"/>
                <w:i/>
                <w:sz w:val="16"/>
                <w:szCs w:val="16"/>
                <w:lang w:val="es-AR"/>
              </w:rPr>
              <w:t>Se podrán indicar materiales que formen parte de la bibliografía obligatoria y/</w:t>
            </w:r>
            <w:proofErr w:type="spellStart"/>
            <w:r w:rsidRPr="00CB3F47">
              <w:rPr>
                <w:rFonts w:ascii="Arial" w:eastAsia="Arial" w:hAnsi="Arial" w:cs="Arial"/>
                <w:i/>
                <w:sz w:val="16"/>
                <w:szCs w:val="16"/>
                <w:lang w:val="es-AR"/>
              </w:rPr>
              <w:t>o</w:t>
            </w:r>
            <w:proofErr w:type="spellEnd"/>
            <w:r w:rsidRPr="00CB3F47">
              <w:rPr>
                <w:rFonts w:ascii="Arial" w:eastAsia="Arial" w:hAnsi="Arial" w:cs="Arial"/>
                <w:i/>
                <w:sz w:val="16"/>
                <w:szCs w:val="16"/>
                <w:lang w:val="es-AR"/>
              </w:rPr>
              <w:t xml:space="preserve"> optativa de la materia. Especificar si se trabajarán textos que no están contemplados en el plan de la materia.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  <w:r w:rsidRPr="00CB3F47">
              <w:rPr>
                <w:rFonts w:ascii="Arial" w:eastAsia="Arial" w:hAnsi="Arial" w:cs="Arial"/>
                <w:i/>
                <w:sz w:val="16"/>
                <w:szCs w:val="16"/>
                <w:lang w:val="es-AR"/>
              </w:rPr>
              <w:t>Indicar la modalidad de evaluación teórico práctica/producción prevista</w:t>
            </w:r>
          </w:p>
        </w:tc>
      </w:tr>
      <w:tr w:rsidR="007474B7" w:rsidRPr="00CB3F47" w:rsidTr="007816C8">
        <w:trPr>
          <w:cantSplit/>
          <w:trHeight w:val="396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4B7" w:rsidRPr="00CB3F47" w:rsidRDefault="007474B7" w:rsidP="007816C8">
            <w:pPr>
              <w:widowControl w:val="0"/>
              <w:spacing w:line="276" w:lineRule="auto"/>
              <w:ind w:hanging="2"/>
              <w:rPr>
                <w:rFonts w:ascii="Arial" w:eastAsia="Arial" w:hAnsi="Arial" w:cs="Arial"/>
                <w:sz w:val="16"/>
                <w:szCs w:val="16"/>
                <w:lang w:val="es-AR"/>
              </w:rPr>
            </w:pPr>
          </w:p>
        </w:tc>
      </w:tr>
    </w:tbl>
    <w:p w:rsidR="007474B7" w:rsidRPr="00CB3F47" w:rsidRDefault="007474B7" w:rsidP="007474B7">
      <w:pPr>
        <w:widowControl w:val="0"/>
        <w:spacing w:before="2"/>
        <w:ind w:hanging="2"/>
        <w:rPr>
          <w:rFonts w:ascii="Arial" w:eastAsia="Arial" w:hAnsi="Arial" w:cs="Arial"/>
          <w:i/>
          <w:sz w:val="18"/>
          <w:szCs w:val="18"/>
          <w:lang w:val="es-AR"/>
        </w:rPr>
      </w:pPr>
    </w:p>
    <w:p w:rsidR="007474B7" w:rsidRPr="00CB3F47" w:rsidRDefault="007474B7" w:rsidP="007474B7">
      <w:pPr>
        <w:widowControl w:val="0"/>
        <w:ind w:right="2660" w:hanging="2"/>
        <w:jc w:val="both"/>
        <w:rPr>
          <w:rFonts w:ascii="Arial" w:eastAsia="Arial" w:hAnsi="Arial" w:cs="Arial"/>
          <w:i/>
          <w:lang w:val="es-AR"/>
        </w:rPr>
      </w:pPr>
    </w:p>
    <w:p w:rsidR="007474B7" w:rsidRPr="00CB3F47" w:rsidRDefault="007474B7" w:rsidP="007474B7">
      <w:pPr>
        <w:widowControl w:val="0"/>
        <w:spacing w:before="9"/>
        <w:ind w:hanging="2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 xml:space="preserve">                                                                                     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spacing w:before="32"/>
        <w:ind w:hanging="2"/>
        <w:rPr>
          <w:rFonts w:ascii="Arial" w:eastAsia="Arial" w:hAnsi="Arial" w:cs="Arial"/>
          <w:b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9. COMPROMISOS ASUMIDOS POR LAS OTRAS INSTITUCIONES</w:t>
      </w:r>
    </w:p>
    <w:p w:rsidR="007474B7" w:rsidRPr="00CB3F47" w:rsidRDefault="007474B7" w:rsidP="007474B7">
      <w:pPr>
        <w:widowControl w:val="0"/>
        <w:spacing w:before="32"/>
        <w:ind w:hanging="2"/>
        <w:rPr>
          <w:rFonts w:ascii="Arial" w:eastAsia="Arial" w:hAnsi="Arial" w:cs="Arial"/>
          <w:b/>
          <w:lang w:val="es-AR"/>
        </w:rPr>
      </w:pPr>
    </w:p>
    <w:p w:rsidR="007474B7" w:rsidRPr="00CB3F47" w:rsidRDefault="007474B7" w:rsidP="007474B7">
      <w:pPr>
        <w:widowControl w:val="0"/>
        <w:spacing w:before="37" w:line="242" w:lineRule="auto"/>
        <w:ind w:right="477" w:hanging="2"/>
        <w:rPr>
          <w:rFonts w:ascii="Arial" w:eastAsia="Arial" w:hAnsi="Arial" w:cs="Arial"/>
          <w:sz w:val="18"/>
          <w:szCs w:val="18"/>
          <w:lang w:val="es-AR"/>
        </w:rPr>
      </w:pPr>
      <w:r w:rsidRPr="00CB3F47">
        <w:rPr>
          <w:rFonts w:ascii="Arial" w:eastAsia="Arial" w:hAnsi="Arial" w:cs="Arial"/>
          <w:i/>
          <w:sz w:val="18"/>
          <w:szCs w:val="18"/>
          <w:lang w:val="es-AR"/>
        </w:rPr>
        <w:t xml:space="preserve">Indicar los compromisos que las instituciones </w:t>
      </w:r>
      <w:proofErr w:type="spellStart"/>
      <w:r w:rsidRPr="00CB3F47">
        <w:rPr>
          <w:rFonts w:ascii="Arial" w:eastAsia="Arial" w:hAnsi="Arial" w:cs="Arial"/>
          <w:i/>
          <w:sz w:val="18"/>
          <w:szCs w:val="18"/>
          <w:lang w:val="es-AR"/>
        </w:rPr>
        <w:t>co</w:t>
      </w:r>
      <w:proofErr w:type="spellEnd"/>
      <w:r w:rsidRPr="00CB3F47">
        <w:rPr>
          <w:rFonts w:ascii="Arial" w:eastAsia="Arial" w:hAnsi="Arial" w:cs="Arial"/>
          <w:i/>
          <w:sz w:val="18"/>
          <w:szCs w:val="18"/>
          <w:lang w:val="es-AR"/>
        </w:rPr>
        <w:t>-participantes asumen para la ejecución del proyecto. Agregar antecedentes, si correspondiera.</w:t>
      </w:r>
    </w:p>
    <w:p w:rsidR="007474B7" w:rsidRPr="00CB3F47" w:rsidRDefault="007474B7" w:rsidP="007474B7">
      <w:pPr>
        <w:widowControl w:val="0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spacing w:before="7"/>
        <w:ind w:hanging="2"/>
        <w:rPr>
          <w:rFonts w:ascii="Arial" w:eastAsia="Arial" w:hAnsi="Arial" w:cs="Arial"/>
          <w:lang w:val="es-AR"/>
        </w:rPr>
      </w:pPr>
    </w:p>
    <w:p w:rsidR="007474B7" w:rsidRDefault="007474B7" w:rsidP="007474B7">
      <w:pPr>
        <w:widowControl w:val="0"/>
        <w:ind w:right="7359" w:hanging="2"/>
        <w:jc w:val="both"/>
        <w:rPr>
          <w:rFonts w:ascii="Arial" w:eastAsia="Arial" w:hAnsi="Arial" w:cs="Arial"/>
          <w:b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10. BIBLIOGRAFÍA</w:t>
      </w:r>
    </w:p>
    <w:p w:rsidR="007474B7" w:rsidRPr="00CB3F47" w:rsidRDefault="007474B7" w:rsidP="007474B7">
      <w:pPr>
        <w:widowControl w:val="0"/>
        <w:ind w:right="7359" w:hanging="2"/>
        <w:jc w:val="both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spacing w:before="11"/>
        <w:ind w:hanging="2"/>
        <w:rPr>
          <w:rFonts w:ascii="Arial" w:eastAsia="Arial" w:hAnsi="Arial" w:cs="Arial"/>
          <w:lang w:val="es-AR"/>
        </w:rPr>
      </w:pPr>
    </w:p>
    <w:p w:rsidR="007474B7" w:rsidRPr="00CB3F47" w:rsidRDefault="007474B7" w:rsidP="007474B7">
      <w:pPr>
        <w:widowControl w:val="0"/>
        <w:ind w:right="7047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11. FINANCIAMIENTO</w:t>
      </w:r>
    </w:p>
    <w:p w:rsidR="007474B7" w:rsidRPr="00CB3F47" w:rsidRDefault="007474B7" w:rsidP="007474B7">
      <w:pPr>
        <w:widowControl w:val="0"/>
        <w:spacing w:before="5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right="3525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-Recursos financieros del proyecto por actividad y por rubro</w:t>
      </w:r>
    </w:p>
    <w:p w:rsidR="007474B7" w:rsidRPr="00CB3F47" w:rsidRDefault="007474B7" w:rsidP="007474B7">
      <w:pPr>
        <w:widowControl w:val="0"/>
        <w:spacing w:before="2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spacing w:line="239" w:lineRule="auto"/>
        <w:ind w:right="478" w:hanging="2"/>
        <w:jc w:val="both"/>
        <w:rPr>
          <w:rFonts w:ascii="Arial" w:eastAsia="Arial" w:hAnsi="Arial" w:cs="Arial"/>
          <w:sz w:val="16"/>
          <w:szCs w:val="16"/>
          <w:lang w:val="es-AR"/>
        </w:rPr>
      </w:pPr>
      <w:r w:rsidRPr="00CB3F47">
        <w:rPr>
          <w:rFonts w:ascii="Arial" w:eastAsia="Arial" w:hAnsi="Arial" w:cs="Arial"/>
          <w:i/>
          <w:sz w:val="16"/>
          <w:szCs w:val="16"/>
          <w:lang w:val="es-AR"/>
        </w:rPr>
        <w:t>El financiamiento requerido podrá alcanzar los siguientes rubros: movilidad, producción de materiales de trabajo o de difusión en distintos soportes. No se financiarán gastos recurrentes (salarios,</w:t>
      </w:r>
      <w:r>
        <w:rPr>
          <w:rFonts w:ascii="Arial" w:eastAsia="Arial" w:hAnsi="Arial" w:cs="Arial"/>
          <w:i/>
          <w:sz w:val="16"/>
          <w:szCs w:val="16"/>
          <w:lang w:val="es-AR"/>
        </w:rPr>
        <w:t xml:space="preserve"> servicios permanentes, etc.). </w:t>
      </w:r>
      <w:r w:rsidRPr="00CB3F47">
        <w:rPr>
          <w:rFonts w:ascii="Arial" w:eastAsia="Arial" w:hAnsi="Arial" w:cs="Arial"/>
          <w:i/>
          <w:sz w:val="16"/>
          <w:szCs w:val="16"/>
          <w:lang w:val="es-AR"/>
        </w:rPr>
        <w:t>.</w:t>
      </w: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  <w:r w:rsidRPr="00CB3F47">
        <w:rPr>
          <w:rFonts w:ascii="Arial" w:eastAsia="Arial" w:hAnsi="Arial" w:cs="Arial"/>
          <w:i/>
          <w:sz w:val="16"/>
          <w:szCs w:val="16"/>
          <w:lang w:val="es-AR"/>
        </w:rPr>
        <w:t>La asignación de los recursos y la rendición de los mismos se establecerán mediante la normativa vigente.</w:t>
      </w: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spacing w:before="1"/>
        <w:ind w:right="1803" w:hanging="2"/>
        <w:jc w:val="both"/>
        <w:rPr>
          <w:rFonts w:ascii="Arial" w:eastAsia="Arial" w:hAnsi="Arial" w:cs="Arial"/>
          <w:i/>
          <w:sz w:val="16"/>
          <w:szCs w:val="16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  <w:r w:rsidRPr="00CB3F47">
        <w:rPr>
          <w:rFonts w:ascii="Arial" w:eastAsia="Arial" w:hAnsi="Arial" w:cs="Arial"/>
          <w:sz w:val="20"/>
          <w:szCs w:val="20"/>
          <w:lang w:val="es-AR"/>
        </w:rPr>
        <w:t xml:space="preserve">                                                                                                        </w:t>
      </w: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7474B7" w:rsidRPr="00CB3F47" w:rsidRDefault="007474B7" w:rsidP="007474B7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tbl>
      <w:tblPr>
        <w:tblW w:w="87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300"/>
        <w:gridCol w:w="2100"/>
      </w:tblGrid>
      <w:tr w:rsidR="007474B7" w:rsidRPr="00574504" w:rsidTr="007816C8">
        <w:trPr>
          <w:trHeight w:val="5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474B7" w:rsidRPr="00574504" w:rsidRDefault="007474B7" w:rsidP="007816C8">
            <w:pPr>
              <w:suppressAutoHyphens w:val="0"/>
              <w:jc w:val="center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lastRenderedPageBreak/>
              <w:t xml:space="preserve">ACTIVIDAD 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474B7" w:rsidRPr="00574504" w:rsidRDefault="007474B7" w:rsidP="007816C8">
            <w:pPr>
              <w:suppressAutoHyphens w:val="0"/>
              <w:jc w:val="center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RUBRO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474B7" w:rsidRPr="00574504" w:rsidRDefault="007474B7" w:rsidP="007816C8">
            <w:pPr>
              <w:suppressAutoHyphens w:val="0"/>
              <w:jc w:val="center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MONTO</w:t>
            </w:r>
          </w:p>
        </w:tc>
      </w:tr>
      <w:tr w:rsidR="007474B7" w:rsidRPr="00574504" w:rsidTr="007816C8">
        <w:trPr>
          <w:trHeight w:val="315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B7" w:rsidRPr="00574504" w:rsidRDefault="007474B7" w:rsidP="007816C8">
            <w:pPr>
              <w:suppressAutoHyphens w:val="0"/>
              <w:jc w:val="center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Bienes de uso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 </w:t>
            </w:r>
          </w:p>
        </w:tc>
      </w:tr>
      <w:tr w:rsidR="007474B7" w:rsidRPr="00574504" w:rsidTr="007816C8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Bienes de consumo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 </w:t>
            </w:r>
          </w:p>
        </w:tc>
      </w:tr>
      <w:tr w:rsidR="007474B7" w:rsidRPr="00574504" w:rsidTr="007816C8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 xml:space="preserve">Servicios no personales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 </w:t>
            </w:r>
          </w:p>
        </w:tc>
      </w:tr>
      <w:tr w:rsidR="007474B7" w:rsidRPr="00574504" w:rsidTr="007816C8">
        <w:trPr>
          <w:trHeight w:val="3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Otros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 </w:t>
            </w:r>
          </w:p>
        </w:tc>
      </w:tr>
      <w:tr w:rsidR="007474B7" w:rsidRPr="00574504" w:rsidTr="007816C8">
        <w:trPr>
          <w:trHeight w:val="5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TOTAL ACTIVIDAD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B7" w:rsidRPr="00574504" w:rsidRDefault="007474B7" w:rsidP="007816C8">
            <w:pPr>
              <w:suppressAutoHyphens w:val="0"/>
              <w:rPr>
                <w:rFonts w:ascii="Arial" w:hAnsi="Arial" w:cs="Arial"/>
                <w:color w:val="000000"/>
                <w:lang w:val="es-AR" w:eastAsia="es-AR"/>
              </w:rPr>
            </w:pPr>
            <w:r w:rsidRPr="00574504">
              <w:rPr>
                <w:rFonts w:ascii="Arial" w:hAnsi="Arial" w:cs="Arial"/>
                <w:color w:val="000000"/>
                <w:lang w:val="es-AR" w:eastAsia="es-AR"/>
              </w:rPr>
              <w:t> </w:t>
            </w:r>
          </w:p>
        </w:tc>
      </w:tr>
    </w:tbl>
    <w:p w:rsidR="007474B7" w:rsidRDefault="007474B7" w:rsidP="007474B7">
      <w:pPr>
        <w:widowControl w:val="0"/>
        <w:ind w:hanging="2"/>
        <w:rPr>
          <w:rFonts w:ascii="Arial" w:eastAsia="Arial" w:hAnsi="Arial" w:cs="Arial"/>
          <w:b/>
        </w:rPr>
      </w:pPr>
    </w:p>
    <w:p w:rsidR="007474B7" w:rsidRDefault="007474B7" w:rsidP="007474B7">
      <w:pPr>
        <w:widowControl w:val="0"/>
        <w:spacing w:before="32"/>
        <w:ind w:hanging="2"/>
        <w:rPr>
          <w:rFonts w:ascii="Arial" w:eastAsia="Arial" w:hAnsi="Arial" w:cs="Arial"/>
        </w:rPr>
      </w:pPr>
    </w:p>
    <w:p w:rsidR="007474B7" w:rsidRDefault="007474B7" w:rsidP="007474B7">
      <w:pPr>
        <w:widowControl w:val="0"/>
        <w:spacing w:before="32"/>
        <w:ind w:hanging="2"/>
        <w:rPr>
          <w:rFonts w:ascii="Arial" w:eastAsia="Arial" w:hAnsi="Arial" w:cs="Arial"/>
        </w:rPr>
      </w:pPr>
    </w:p>
    <w:p w:rsidR="007474B7" w:rsidRDefault="007474B7" w:rsidP="007474B7">
      <w:pPr>
        <w:widowControl w:val="0"/>
        <w:spacing w:before="32"/>
        <w:ind w:hanging="2"/>
        <w:rPr>
          <w:rFonts w:ascii="Arial" w:eastAsia="Arial" w:hAnsi="Arial" w:cs="Arial"/>
        </w:rPr>
      </w:pPr>
    </w:p>
    <w:p w:rsidR="007474B7" w:rsidRDefault="007474B7" w:rsidP="007474B7">
      <w:pPr>
        <w:widowControl w:val="0"/>
        <w:spacing w:before="32"/>
        <w:ind w:hanging="2"/>
        <w:rPr>
          <w:rFonts w:ascii="Arial" w:eastAsia="Arial" w:hAnsi="Arial" w:cs="Arial"/>
        </w:rPr>
      </w:pPr>
    </w:p>
    <w:p w:rsidR="007474B7" w:rsidRDefault="007474B7" w:rsidP="007474B7">
      <w:pPr>
        <w:widowControl w:val="0"/>
        <w:spacing w:before="32"/>
        <w:ind w:hanging="2"/>
        <w:rPr>
          <w:rFonts w:ascii="Arial" w:eastAsia="Arial" w:hAnsi="Arial" w:cs="Arial"/>
        </w:rPr>
      </w:pPr>
    </w:p>
    <w:p w:rsidR="007474B7" w:rsidRPr="00CB3F47" w:rsidRDefault="007474B7" w:rsidP="007474B7">
      <w:pPr>
        <w:widowControl w:val="0"/>
        <w:spacing w:before="32"/>
        <w:ind w:hanging="2"/>
        <w:rPr>
          <w:rFonts w:ascii="Arial" w:eastAsia="Arial" w:hAnsi="Arial" w:cs="Arial"/>
          <w:lang w:val="es-AR"/>
        </w:rPr>
        <w:sectPr w:rsidR="007474B7" w:rsidRPr="00CB3F47">
          <w:headerReference w:type="default" r:id="rId4"/>
          <w:pgSz w:w="11920" w:h="16860"/>
          <w:pgMar w:top="1400" w:right="460" w:bottom="280" w:left="1700" w:header="297" w:footer="0" w:gutter="0"/>
          <w:cols w:space="720"/>
        </w:sectPr>
      </w:pPr>
      <w:r w:rsidRPr="00CB3F47">
        <w:rPr>
          <w:rFonts w:ascii="Arial" w:eastAsia="Arial" w:hAnsi="Arial" w:cs="Arial"/>
          <w:lang w:val="es-AR"/>
        </w:rPr>
        <w:t xml:space="preserve">Firma Director/a del Proyecto                      </w:t>
      </w:r>
      <w:r>
        <w:rPr>
          <w:rFonts w:ascii="Arial" w:eastAsia="Arial" w:hAnsi="Arial" w:cs="Arial"/>
          <w:lang w:val="es-AR"/>
        </w:rPr>
        <w:t>Firma Co Director/a del Proyecto</w:t>
      </w:r>
      <w:bookmarkStart w:id="0" w:name="_GoBack"/>
      <w:bookmarkEnd w:id="0"/>
    </w:p>
    <w:p w:rsidR="00FF4359" w:rsidRPr="007474B7" w:rsidRDefault="00FF4359" w:rsidP="007474B7">
      <w:pPr>
        <w:widowControl w:val="0"/>
        <w:spacing w:before="8"/>
        <w:rPr>
          <w:rFonts w:ascii="Arial" w:eastAsia="Arial" w:hAnsi="Arial" w:cs="Arial"/>
          <w:lang w:val="es-AR"/>
        </w:rPr>
      </w:pPr>
    </w:p>
    <w:sectPr w:rsidR="00FF4359" w:rsidRPr="00747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D7" w:rsidRDefault="007474B7" w:rsidP="00BD3450">
    <w:pPr>
      <w:widowControl w:val="0"/>
      <w:rPr>
        <w:sz w:val="20"/>
        <w:szCs w:val="20"/>
      </w:rPr>
    </w:pPr>
    <w:r>
      <w:rPr>
        <w:noProof/>
        <w:sz w:val="20"/>
        <w:szCs w:val="20"/>
        <w:lang w:val="es-AR" w:eastAsia="es-A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4366260</wp:posOffset>
              </wp:positionH>
              <wp:positionV relativeFrom="page">
                <wp:posOffset>219075</wp:posOffset>
              </wp:positionV>
              <wp:extent cx="2990850" cy="28575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08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578D7" w:rsidRDefault="007474B7" w:rsidP="001578D7">
                          <w:pPr>
                            <w:ind w:right="-24" w:hanging="2"/>
                          </w:pPr>
                        </w:p>
                        <w:p w:rsidR="001578D7" w:rsidRDefault="007474B7" w:rsidP="001578D7">
                          <w:pPr>
                            <w:ind w:right="-24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margin-left:343.8pt;margin-top:17.25pt;width:235.5pt;height:2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" filled="f" stroked="f">
              <v:path arrowok="t"/>
              <v:textbox inset="2.53958mm,1.2694mm,2.53958mm,1.2694mm">
                <w:txbxContent>
                  <w:p w:rsidR="001578D7" w:rsidRDefault="007474B7" w:rsidP="001578D7">
                    <w:pPr>
                      <w:ind w:right="-24" w:hanging="2"/>
                    </w:pPr>
                  </w:p>
                  <w:p w:rsidR="001578D7" w:rsidRDefault="007474B7" w:rsidP="001578D7">
                    <w:pPr>
                      <w:ind w:right="-24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B7"/>
    <w:rsid w:val="007474B7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6A9451-A2A9-4A27-AAF2-5B5B9AD2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UNAJ</dc:creator>
  <cp:keywords/>
  <dc:description/>
  <cp:lastModifiedBy>UNAJ</cp:lastModifiedBy>
  <cp:revision>1</cp:revision>
  <dcterms:created xsi:type="dcterms:W3CDTF">2023-12-13T16:21:00Z</dcterms:created>
  <dcterms:modified xsi:type="dcterms:W3CDTF">2023-12-13T16:22:00Z</dcterms:modified>
</cp:coreProperties>
</file>